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156" w:rsidRPr="004F7742" w:rsidRDefault="00783156" w:rsidP="00783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1534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SALERRA00000870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2A3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83156" w:rsidRDefault="00783156" w:rsidP="00783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A41FD" w:rsidRDefault="00783156" w:rsidP="0064014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783156">
              <w:rPr>
                <w:rFonts w:ascii="Arial" w:hAnsi="Arial" w:cs="Arial"/>
                <w:color w:val="033522"/>
                <w:sz w:val="18"/>
                <w:szCs w:val="18"/>
              </w:rPr>
              <w:t>SALERRA00000870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A41F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50A5F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43F53" w:rsidRDefault="0013515B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515B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</w:t>
            </w:r>
          </w:p>
          <w:p w:rsidR="0013515B" w:rsidRDefault="00350A5F" w:rsidP="0013515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Республика Татарстан, г. Набережные Челны, б-р Бумажников, д. 5 (17А/17)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515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A41FD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13515B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2FF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0270EB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50A5F" w:rsidRPr="00350A5F" w:rsidRDefault="000270EB" w:rsidP="00DF5C3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"http://sale.zakazrf.ru/Customer/Print/id/4003" </w:instrText>
            </w:r>
            <w:r>
              <w:fldChar w:fldCharType="separate"/>
            </w:r>
            <w:r w:rsidR="00350A5F" w:rsidRPr="00350A5F">
              <w:rPr>
                <w:color w:val="033522"/>
              </w:rPr>
              <w:t>ООО "РСТК"</w:t>
            </w:r>
            <w:r>
              <w:rPr>
                <w:color w:val="033522"/>
              </w:rPr>
              <w:fldChar w:fldCharType="end"/>
            </w:r>
            <w:r w:rsidR="00350A5F" w:rsidRPr="00350A5F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DF5C3B" w:rsidRPr="00986301" w:rsidRDefault="0013515B" w:rsidP="00DF5C3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50A5F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350A5F">
              <w:rPr>
                <w:rFonts w:ascii="Arial" w:hAnsi="Arial" w:cs="Arial"/>
                <w:color w:val="033522"/>
                <w:sz w:val="18"/>
                <w:szCs w:val="18"/>
              </w:rPr>
              <w:t>1657103029</w:t>
            </w:r>
            <w:r w:rsidR="00815053" w:rsidRPr="00350A5F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64014D" w:rsidRDefault="00815053" w:rsidP="00350A5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50A5F"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тел.: </w:t>
            </w:r>
            <w:r w:rsidR="00350A5F">
              <w:rPr>
                <w:rFonts w:ascii="Arial" w:hAnsi="Arial" w:cs="Arial"/>
                <w:color w:val="033522"/>
                <w:sz w:val="18"/>
                <w:szCs w:val="18"/>
              </w:rPr>
              <w:t>89196306433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>м признан</w:t>
      </w:r>
      <w:proofErr w:type="gramStart"/>
      <w:r w:rsidR="00350A5F">
        <w:rPr>
          <w:rFonts w:ascii="Times New Roman" w:hAnsi="Times New Roman" w:cs="Times New Roman"/>
          <w:sz w:val="24"/>
          <w:szCs w:val="24"/>
        </w:rPr>
        <w:t>о</w:t>
      </w:r>
      <w:r w:rsidRPr="001A6BC3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350A5F" w:rsidRPr="00350A5F">
          <w:rPr>
            <w:rFonts w:ascii="Times New Roman" w:hAnsi="Times New Roman" w:cs="Times New Roman"/>
            <w:sz w:val="24"/>
            <w:szCs w:val="24"/>
          </w:rPr>
          <w:t>ООО</w:t>
        </w:r>
        <w:proofErr w:type="gramEnd"/>
        <w:r w:rsidR="00350A5F" w:rsidRPr="00350A5F">
          <w:rPr>
            <w:rFonts w:ascii="Times New Roman" w:hAnsi="Times New Roman" w:cs="Times New Roman"/>
            <w:sz w:val="24"/>
            <w:szCs w:val="24"/>
          </w:rPr>
          <w:t xml:space="preserve"> "РСТК"</w:t>
        </w:r>
      </w:hyperlink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13515B" w:rsidRPr="00DF5C3B">
        <w:rPr>
          <w:rFonts w:ascii="Times New Roman" w:hAnsi="Times New Roman" w:cs="Times New Roman"/>
          <w:sz w:val="24"/>
          <w:szCs w:val="24"/>
        </w:rPr>
        <w:t>38 192</w:t>
      </w:r>
      <w:r w:rsidRPr="00DF5C3B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70EB"/>
    <w:rsid w:val="00062E6D"/>
    <w:rsid w:val="00067D67"/>
    <w:rsid w:val="000B40CF"/>
    <w:rsid w:val="000B599B"/>
    <w:rsid w:val="0013515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50A5F"/>
    <w:rsid w:val="00362F8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4014D"/>
    <w:rsid w:val="00657EA7"/>
    <w:rsid w:val="006A14F3"/>
    <w:rsid w:val="006D77AB"/>
    <w:rsid w:val="00743F53"/>
    <w:rsid w:val="007624BA"/>
    <w:rsid w:val="00770148"/>
    <w:rsid w:val="00783156"/>
    <w:rsid w:val="007C060E"/>
    <w:rsid w:val="007F694C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50A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50A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Print/id/40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3</cp:revision>
  <cp:lastPrinted>2018-12-04T07:14:00Z</cp:lastPrinted>
  <dcterms:created xsi:type="dcterms:W3CDTF">2023-04-12T09:59:00Z</dcterms:created>
  <dcterms:modified xsi:type="dcterms:W3CDTF">2023-04-12T10:03:00Z</dcterms:modified>
</cp:coreProperties>
</file>